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Ленинградская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 Стародеревянковская – ст. Ленинградская – ст.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 Стародеревянковская – ст. Ленинградская – ст.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